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03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B82380" w:rsidRDefault="00B82380" w:rsidP="00B82380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595666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функционирования СП ЦЭС филиала АЭС, Мероприятия по строительству и реконструкции для технологического присоединения потребителей на территории функционирования СП ЦЭС филиала АЭС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14901-КС ПИР СМР-2021-ДРСК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B82380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82380">
              <w:rPr>
                <w:rFonts w:ascii="Times New Roman" w:hAnsi="Times New Roman"/>
                <w:sz w:val="24"/>
                <w:szCs w:val="24"/>
              </w:rPr>
              <w:t>29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170F21">
        <w:rPr>
          <w:b/>
          <w:sz w:val="22"/>
          <w:szCs w:val="24"/>
        </w:rPr>
        <w:t>3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170F21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B82380" w:rsidRPr="00D91FD4" w:rsidTr="00B82380">
        <w:trPr>
          <w:trHeight w:val="65"/>
        </w:trPr>
        <w:tc>
          <w:tcPr>
            <w:tcW w:w="993" w:type="dxa"/>
            <w:vAlign w:val="center"/>
          </w:tcPr>
          <w:p w:rsidR="00B82380" w:rsidRPr="00D91FD4" w:rsidRDefault="00B82380" w:rsidP="00B8238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B82380" w:rsidRPr="00B82380" w:rsidRDefault="00B82380" w:rsidP="00B82380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470818</w:t>
            </w:r>
          </w:p>
        </w:tc>
        <w:tc>
          <w:tcPr>
            <w:tcW w:w="3116" w:type="dxa"/>
            <w:hideMark/>
          </w:tcPr>
          <w:p w:rsidR="00B82380" w:rsidRPr="00B82380" w:rsidRDefault="00B82380" w:rsidP="00B8238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07:56:01</w:t>
            </w:r>
          </w:p>
        </w:tc>
      </w:tr>
      <w:tr w:rsidR="00B82380" w:rsidRPr="00D91FD4" w:rsidTr="00B82380">
        <w:trPr>
          <w:trHeight w:val="65"/>
        </w:trPr>
        <w:tc>
          <w:tcPr>
            <w:tcW w:w="993" w:type="dxa"/>
            <w:vAlign w:val="center"/>
          </w:tcPr>
          <w:p w:rsidR="00B82380" w:rsidRPr="00D91FD4" w:rsidRDefault="00B82380" w:rsidP="00B8238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2380" w:rsidRPr="00B82380" w:rsidRDefault="00B82380" w:rsidP="00B82380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471253</w:t>
            </w:r>
          </w:p>
        </w:tc>
        <w:tc>
          <w:tcPr>
            <w:tcW w:w="3116" w:type="dxa"/>
          </w:tcPr>
          <w:p w:rsidR="00B82380" w:rsidRPr="00B82380" w:rsidRDefault="00B82380" w:rsidP="00B8238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03:39:31</w:t>
            </w:r>
          </w:p>
        </w:tc>
      </w:tr>
      <w:tr w:rsidR="00B82380" w:rsidRPr="00D91FD4" w:rsidTr="00B82380">
        <w:trPr>
          <w:trHeight w:val="65"/>
        </w:trPr>
        <w:tc>
          <w:tcPr>
            <w:tcW w:w="993" w:type="dxa"/>
            <w:vAlign w:val="center"/>
          </w:tcPr>
          <w:p w:rsidR="00B82380" w:rsidRPr="00D91FD4" w:rsidRDefault="00B82380" w:rsidP="00B8238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B82380" w:rsidRPr="00B82380" w:rsidRDefault="00B82380" w:rsidP="00B82380">
            <w:pPr>
              <w:spacing w:line="240" w:lineRule="auto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471265</w:t>
            </w:r>
          </w:p>
        </w:tc>
        <w:tc>
          <w:tcPr>
            <w:tcW w:w="3116" w:type="dxa"/>
          </w:tcPr>
          <w:p w:rsidR="00B82380" w:rsidRPr="00B82380" w:rsidRDefault="00B82380" w:rsidP="00B8238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B82380">
              <w:rPr>
                <w:sz w:val="20"/>
                <w:szCs w:val="26"/>
              </w:rPr>
              <w:t>22.09.2020 05:57:32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B82380" w:rsidRPr="00892D49" w:rsidRDefault="00B82380" w:rsidP="00B82380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B82380" w:rsidRPr="00892D49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82380" w:rsidRPr="00892D49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B82380" w:rsidRPr="00892D49" w:rsidTr="00394342">
        <w:trPr>
          <w:trHeight w:val="70"/>
        </w:trPr>
        <w:tc>
          <w:tcPr>
            <w:tcW w:w="851" w:type="dxa"/>
          </w:tcPr>
          <w:p w:rsidR="00B82380" w:rsidRPr="00892D4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B82380" w:rsidRPr="00892D4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B82380" w:rsidRPr="00892D4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B82380" w:rsidRPr="00892D49" w:rsidTr="00394342">
        <w:trPr>
          <w:trHeight w:val="70"/>
        </w:trPr>
        <w:tc>
          <w:tcPr>
            <w:tcW w:w="851" w:type="dxa"/>
          </w:tcPr>
          <w:p w:rsidR="00B82380" w:rsidRPr="00892D4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B82380" w:rsidRPr="00B16CAA" w:rsidRDefault="00B82380" w:rsidP="0039434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470818</w:t>
            </w:r>
          </w:p>
        </w:tc>
        <w:tc>
          <w:tcPr>
            <w:tcW w:w="4535" w:type="dxa"/>
          </w:tcPr>
          <w:p w:rsidR="00B82380" w:rsidRPr="00B16CAA" w:rsidRDefault="00B82380" w:rsidP="0039434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07:56:01</w:t>
            </w:r>
          </w:p>
        </w:tc>
      </w:tr>
      <w:tr w:rsidR="00B82380" w:rsidRPr="00892D49" w:rsidTr="00394342">
        <w:trPr>
          <w:trHeight w:val="70"/>
        </w:trPr>
        <w:tc>
          <w:tcPr>
            <w:tcW w:w="851" w:type="dxa"/>
          </w:tcPr>
          <w:p w:rsidR="00B82380" w:rsidRPr="00892D4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B82380" w:rsidRPr="00B16CAA" w:rsidRDefault="00B82380" w:rsidP="0039434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471253</w:t>
            </w:r>
          </w:p>
        </w:tc>
        <w:tc>
          <w:tcPr>
            <w:tcW w:w="4535" w:type="dxa"/>
          </w:tcPr>
          <w:p w:rsidR="00B82380" w:rsidRPr="00B16CAA" w:rsidRDefault="00B82380" w:rsidP="0039434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03:39:31</w:t>
            </w:r>
          </w:p>
        </w:tc>
      </w:tr>
      <w:tr w:rsidR="00B82380" w:rsidRPr="00892D49" w:rsidTr="00394342">
        <w:trPr>
          <w:trHeight w:val="70"/>
        </w:trPr>
        <w:tc>
          <w:tcPr>
            <w:tcW w:w="851" w:type="dxa"/>
          </w:tcPr>
          <w:p w:rsidR="00B82380" w:rsidRPr="00892D4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B82380" w:rsidRPr="00B16CAA" w:rsidRDefault="00B82380" w:rsidP="0039434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471265</w:t>
            </w:r>
          </w:p>
        </w:tc>
        <w:tc>
          <w:tcPr>
            <w:tcW w:w="4535" w:type="dxa"/>
          </w:tcPr>
          <w:p w:rsidR="00B82380" w:rsidRPr="00B16CAA" w:rsidRDefault="00B82380" w:rsidP="0039434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B16CAA">
              <w:rPr>
                <w:sz w:val="26"/>
                <w:szCs w:val="26"/>
              </w:rPr>
              <w:t>22.09.2020 05:57:32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</w:t>
      </w:r>
      <w:bookmarkStart w:id="2" w:name="_GoBack"/>
      <w:bookmarkEnd w:id="2"/>
      <w:r w:rsidR="00A26240" w:rsidRPr="00055F91">
        <w:rPr>
          <w:b/>
          <w:bCs/>
          <w:i/>
          <w:iCs/>
          <w:sz w:val="26"/>
          <w:szCs w:val="26"/>
        </w:rPr>
        <w:t>мотрения первых частей заявок</w:t>
      </w:r>
    </w:p>
    <w:p w:rsidR="00B82380" w:rsidRDefault="00B82380" w:rsidP="00B82380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82380" w:rsidRDefault="00B82380" w:rsidP="00B82380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  <w:r>
        <w:rPr>
          <w:b/>
          <w:sz w:val="26"/>
          <w:szCs w:val="26"/>
        </w:rPr>
        <w:t xml:space="preserve"> 470818, 471253, 471265</w:t>
      </w:r>
      <w:r>
        <w:rPr>
          <w:sz w:val="26"/>
          <w:szCs w:val="26"/>
        </w:rPr>
        <w:t xml:space="preserve"> удовлетворяющими по существу условиям Документации о закупке и принять их к дальнейшему рассмотрению и к участию в процедуре переторжки, назначенной на 30.09.2020.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EB9" w:rsidRDefault="00323EB9" w:rsidP="00355095">
      <w:pPr>
        <w:spacing w:line="240" w:lineRule="auto"/>
      </w:pPr>
      <w:r>
        <w:separator/>
      </w:r>
    </w:p>
  </w:endnote>
  <w:endnote w:type="continuationSeparator" w:id="0">
    <w:p w:rsidR="00323EB9" w:rsidRDefault="00323EB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11D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82380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EB9" w:rsidRDefault="00323EB9" w:rsidP="00355095">
      <w:pPr>
        <w:spacing w:line="240" w:lineRule="auto"/>
      </w:pPr>
      <w:r>
        <w:separator/>
      </w:r>
    </w:p>
  </w:footnote>
  <w:footnote w:type="continuationSeparator" w:id="0">
    <w:p w:rsidR="00323EB9" w:rsidRDefault="00323EB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0588B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FF106-B004-4215-83A3-8475E78B1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2020-09-29T00:51:00Z</cp:lastPrinted>
  <dcterms:created xsi:type="dcterms:W3CDTF">2017-01-24T05:48:00Z</dcterms:created>
  <dcterms:modified xsi:type="dcterms:W3CDTF">2020-09-29T00:56:00Z</dcterms:modified>
</cp:coreProperties>
</file>